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46" w:rsidRDefault="00B00558" w:rsidP="007B4F46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45pt;margin-top:34.5pt;width:418.1pt;height:64.7pt;z-index:-251658240;mso-position-horizontal-relative:page;mso-position-vertical-relative:page" filled="f" stroked="f">
            <v:textbox style="mso-next-textbox:#_x0000_s1026" inset="0,0,0,0">
              <w:txbxContent>
                <w:p w:rsidR="007B4F46" w:rsidRPr="007B4F46" w:rsidRDefault="007B4F46" w:rsidP="007B4F46">
                  <w:pPr>
                    <w:spacing w:before="10"/>
                    <w:ind w:left="149" w:right="-2" w:hanging="13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Specyfikacja Warunków Zamówienia</w:t>
                  </w:r>
                </w:p>
                <w:p w:rsidR="007B4F46" w:rsidRPr="007B4F46" w:rsidRDefault="007B4F46" w:rsidP="007B4F46">
                  <w:pPr>
                    <w:spacing w:before="10"/>
                    <w:ind w:left="149" w:right="-2" w:hanging="13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Dostawa żywności do stołówki Dolnośląskiego Specjalnego Ośrodka Szkolno- Wychowawczego Nr 12 dla Uczniów Niesłyszących 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Słabosłyszących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oraz z innymi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niepełnosprawnościami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we Wrocławiu</w:t>
                  </w:r>
                </w:p>
                <w:p w:rsidR="007B4F46" w:rsidRDefault="007B4F46" w:rsidP="007B4F46">
                  <w:pPr>
                    <w:spacing w:before="10"/>
                    <w:ind w:left="149" w:right="-2" w:hanging="130"/>
                    <w:rPr>
                      <w:i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7B4F46" w:rsidRPr="00E861F0">
        <w:rPr>
          <w:rFonts w:asciiTheme="minorHAnsi" w:hAnsiTheme="minorHAnsi" w:cstheme="minorHAnsi"/>
        </w:rPr>
        <w:tab/>
      </w:r>
      <w:r w:rsidR="007B4F46" w:rsidRPr="00E861F0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  <w:r w:rsidR="007B4F46">
        <w:rPr>
          <w:rFonts w:asciiTheme="minorHAnsi" w:hAnsiTheme="minorHAnsi" w:cstheme="minorHAnsi"/>
        </w:rPr>
        <w:tab/>
      </w:r>
    </w:p>
    <w:p w:rsidR="007B4F46" w:rsidRDefault="007B4F46" w:rsidP="007B4F46">
      <w:pPr>
        <w:pStyle w:val="Bezodstpw"/>
        <w:ind w:left="7788" w:firstLine="708"/>
        <w:rPr>
          <w:rFonts w:asciiTheme="minorHAnsi" w:hAnsiTheme="minorHAnsi" w:cstheme="minorHAnsi"/>
        </w:rPr>
      </w:pPr>
    </w:p>
    <w:p w:rsidR="007B4F46" w:rsidRDefault="007B4F46" w:rsidP="007B4F46">
      <w:pPr>
        <w:pStyle w:val="Bezodstpw"/>
        <w:ind w:left="7788" w:firstLine="708"/>
        <w:rPr>
          <w:rFonts w:asciiTheme="minorHAnsi" w:hAnsiTheme="minorHAnsi" w:cstheme="minorHAnsi"/>
        </w:rPr>
      </w:pPr>
    </w:p>
    <w:p w:rsidR="007B4F46" w:rsidRDefault="007B4F46" w:rsidP="007B4F46">
      <w:pPr>
        <w:pStyle w:val="Bezodstpw"/>
        <w:ind w:left="7788" w:firstLine="708"/>
        <w:rPr>
          <w:rFonts w:asciiTheme="minorHAnsi" w:hAnsiTheme="minorHAnsi" w:cstheme="minorHAnsi"/>
        </w:rPr>
      </w:pPr>
    </w:p>
    <w:p w:rsidR="007B4F46" w:rsidRDefault="007B4F46" w:rsidP="007B4F46">
      <w:pPr>
        <w:pStyle w:val="Bezodstpw"/>
        <w:ind w:left="7788" w:firstLine="708"/>
        <w:rPr>
          <w:rFonts w:asciiTheme="minorHAnsi" w:hAnsiTheme="minorHAnsi" w:cstheme="minorHAnsi"/>
        </w:rPr>
      </w:pPr>
    </w:p>
    <w:p w:rsidR="007B4F46" w:rsidRPr="00E861F0" w:rsidRDefault="007B4F46" w:rsidP="007B4F46">
      <w:pPr>
        <w:pStyle w:val="Bezodstpw"/>
        <w:ind w:left="7788" w:firstLine="708"/>
        <w:rPr>
          <w:rFonts w:asciiTheme="minorHAnsi" w:hAnsiTheme="minorHAnsi" w:cstheme="minorHAnsi"/>
        </w:rPr>
      </w:pPr>
      <w:r w:rsidRPr="00E861F0">
        <w:rPr>
          <w:rFonts w:asciiTheme="minorHAnsi" w:hAnsiTheme="minorHAnsi" w:cstheme="minorHAnsi"/>
        </w:rPr>
        <w:t>Załącznik nr 4</w:t>
      </w: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</w:rPr>
      </w:pPr>
    </w:p>
    <w:p w:rsidR="007B4F46" w:rsidRPr="00E861F0" w:rsidRDefault="007B4F46" w:rsidP="007B4F46">
      <w:pPr>
        <w:pStyle w:val="Bezodstpw"/>
        <w:jc w:val="center"/>
        <w:rPr>
          <w:rFonts w:asciiTheme="minorHAnsi" w:hAnsiTheme="minorHAnsi" w:cstheme="minorHAnsi"/>
          <w:b/>
        </w:rPr>
      </w:pPr>
      <w:r w:rsidRPr="00E861F0">
        <w:rPr>
          <w:rFonts w:asciiTheme="minorHAnsi" w:hAnsiTheme="minorHAnsi" w:cstheme="minorHAnsi"/>
          <w:b/>
        </w:rPr>
        <w:t>ARKUSZE KALKULACYJNE</w:t>
      </w:r>
    </w:p>
    <w:p w:rsidR="007B4F46" w:rsidRPr="00E861F0" w:rsidRDefault="007B4F46" w:rsidP="007B4F46">
      <w:pPr>
        <w:pStyle w:val="Bezodstpw"/>
        <w:jc w:val="center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jc w:val="center"/>
        <w:rPr>
          <w:rFonts w:asciiTheme="minorHAnsi" w:hAnsiTheme="minorHAnsi" w:cstheme="minorHAnsi"/>
          <w:b/>
        </w:rPr>
      </w:pPr>
    </w:p>
    <w:tbl>
      <w:tblPr>
        <w:tblW w:w="10550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9"/>
        <w:gridCol w:w="2500"/>
        <w:gridCol w:w="520"/>
        <w:gridCol w:w="1180"/>
        <w:gridCol w:w="964"/>
        <w:gridCol w:w="993"/>
        <w:gridCol w:w="1134"/>
        <w:gridCol w:w="1160"/>
        <w:gridCol w:w="1580"/>
      </w:tblGrid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ZADANIE NR 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  1.Pieczywo i artykuły pochodne</w:t>
            </w:r>
            <w:r w:rsidRPr="00E861F0">
              <w:rPr>
                <w:rFonts w:cstheme="minorHAnsi"/>
                <w:b/>
                <w:bCs/>
                <w:color w:val="00000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lp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Nazwa produktu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JM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Cena netto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Stawka VAT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VAT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brutto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chleb zwykły krojony 600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chleb graham  krojony 500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bułki zwykłe  80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bułka grahamka duża 80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bułka tarta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bułka orkiszowa 75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rogal z makiem 100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chleb orkiszowy krojony  500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chleb wielo - ziarnisty </w:t>
            </w:r>
            <w:r>
              <w:rPr>
                <w:rFonts w:cstheme="minorHAnsi"/>
                <w:color w:val="000000"/>
              </w:rPr>
              <w:t>krojony</w:t>
            </w:r>
            <w:r w:rsidRPr="00E861F0">
              <w:rPr>
                <w:rFonts w:cstheme="minorHAnsi"/>
                <w:color w:val="000000"/>
              </w:rPr>
              <w:t xml:space="preserve">     500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bułka maślana  z kruszonką 80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</w:tbl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B00558" w:rsidP="007B4F46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lastRenderedPageBreak/>
        <w:pict>
          <v:shape id="_x0000_s1027" type="#_x0000_t202" style="position:absolute;margin-left:105.45pt;margin-top:46.5pt;width:418.1pt;height:64.7pt;z-index:-251657216;mso-position-horizontal-relative:page;mso-position-vertical-relative:page" filled="f" stroked="f">
            <v:textbox style="mso-next-textbox:#_x0000_s1027" inset="0,0,0,0">
              <w:txbxContent>
                <w:p w:rsidR="007B4F46" w:rsidRPr="007B4F46" w:rsidRDefault="007B4F46" w:rsidP="007B4F46">
                  <w:pPr>
                    <w:spacing w:before="10"/>
                    <w:ind w:left="149" w:right="-2" w:hanging="13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Specyfikacja Warunków Zamówienia</w:t>
                  </w:r>
                </w:p>
                <w:p w:rsidR="007B4F46" w:rsidRPr="007B4F46" w:rsidRDefault="007B4F46" w:rsidP="007B4F46">
                  <w:pPr>
                    <w:spacing w:before="10"/>
                    <w:ind w:left="149" w:right="-2" w:hanging="130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Dostawa żywności do stołówki Dolnośląskiego Specjalnego Ośrodka Szkolno- Wychowawczego Nr 12 dla Uczniów Niesłyszących 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Słabosłyszących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oraz z innymi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niepełnosprawnościami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we Wrocławiu</w:t>
                  </w:r>
                </w:p>
                <w:p w:rsidR="007B4F46" w:rsidRDefault="007B4F46" w:rsidP="007B4F46">
                  <w:pPr>
                    <w:spacing w:before="10"/>
                    <w:ind w:left="149" w:right="-2" w:hanging="130"/>
                    <w:rPr>
                      <w:i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tbl>
      <w:tblPr>
        <w:tblW w:w="1063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00"/>
        <w:gridCol w:w="3460"/>
        <w:gridCol w:w="960"/>
        <w:gridCol w:w="763"/>
        <w:gridCol w:w="629"/>
        <w:gridCol w:w="887"/>
        <w:gridCol w:w="920"/>
        <w:gridCol w:w="920"/>
        <w:gridCol w:w="1600"/>
      </w:tblGrid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ZADANIE NR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 2.  Mrożonki , ryby, przetwory rybne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lp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Nazwa towaru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JM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ind w:left="-299" w:firstLine="299"/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Cena netto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netto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 Stawka VAT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VAT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brutto</w:t>
            </w:r>
          </w:p>
        </w:tc>
      </w:tr>
      <w:tr w:rsidR="007B4F46" w:rsidRPr="00E861F0" w:rsidTr="005B5F05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mrożony dorsz  bez skóry bez glazury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bukiet warzyw (</w:t>
            </w:r>
            <w:proofErr w:type="spellStart"/>
            <w:r w:rsidRPr="00E861F0">
              <w:rPr>
                <w:rFonts w:cstheme="minorHAnsi"/>
                <w:color w:val="000000"/>
              </w:rPr>
              <w:t>brokuł,kalafior</w:t>
            </w:r>
            <w:proofErr w:type="spellEnd"/>
            <w:r w:rsidRPr="00E861F0">
              <w:rPr>
                <w:rFonts w:cstheme="minorHAnsi"/>
                <w:color w:val="000000"/>
              </w:rPr>
              <w:t>, marchew mała)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paluszki rybne z mintaja  panierowane  100% ryby bez glazury (filet)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tuńczyk w sosie własnym/oleju 180g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mieszanka warzywna 7-składnikowa  2,5kg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mieszanka kompotowa z czarną / czerwoną porzeczką  2,5kg bez pestek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truskawki mrożone 2,5kg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mrożona marchew z groszkiem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kukurydza mrożona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brokuły mrożone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kalafior mrożony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fasolka szparagowa mrożona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mrożone uszka z grzybami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makrela wędzona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czarna porzeczka mroźna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groszek mrożony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szpinak mrożony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malina mrożona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kostka rybna z mintaja panierowana 100 % ryby z fileta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mrożony filet z </w:t>
            </w:r>
            <w:proofErr w:type="spellStart"/>
            <w:r w:rsidRPr="00E861F0">
              <w:rPr>
                <w:rFonts w:cstheme="minorHAnsi"/>
                <w:color w:val="000000"/>
              </w:rPr>
              <w:t>miruny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  bez skóry i bez  glazury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>suma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</w:tbl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tbl>
      <w:tblPr>
        <w:tblW w:w="106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20"/>
        <w:gridCol w:w="2900"/>
        <w:gridCol w:w="700"/>
        <w:gridCol w:w="680"/>
        <w:gridCol w:w="691"/>
        <w:gridCol w:w="99"/>
        <w:gridCol w:w="790"/>
        <w:gridCol w:w="1340"/>
        <w:gridCol w:w="1340"/>
        <w:gridCol w:w="1560"/>
      </w:tblGrid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Default="00B00558" w:rsidP="005B5F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lastRenderedPageBreak/>
              <w:pict>
                <v:shape id="_x0000_s1029" type="#_x0000_t202" style="position:absolute;margin-left:78.5pt;margin-top:.45pt;width:418.1pt;height:64.7pt;z-index:-251656192;mso-position-horizontal-relative:page;mso-position-vertical-relative:page" filled="f" stroked="f">
                  <v:textbox style="mso-next-textbox:#_x0000_s1029" inset="0,0,0,0">
                    <w:txbxContent>
                      <w:p w:rsidR="007B4F46" w:rsidRPr="007B4F46" w:rsidRDefault="007B4F46" w:rsidP="007B4F46">
                        <w:pPr>
                          <w:spacing w:before="10"/>
                          <w:ind w:left="149" w:right="-2" w:hanging="13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Specyfikacja Warunków Zamówienia</w:t>
                        </w:r>
                      </w:p>
                      <w:p w:rsidR="007B4F46" w:rsidRPr="007B4F46" w:rsidRDefault="007B4F46" w:rsidP="007B4F46">
                        <w:pPr>
                          <w:spacing w:before="10"/>
                          <w:ind w:left="149" w:right="-2" w:hanging="130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Dostawa żywności do stołówki Dolnośląskiego Specjalnego Ośrodka Szkolno- Wychowawczego Nr 12 dla Uczniów Niesłyszących i </w:t>
                        </w:r>
                        <w:proofErr w:type="spellStart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Słabosłyszących</w:t>
                        </w:r>
                        <w:proofErr w:type="spellEnd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oraz z innymi </w:t>
                        </w:r>
                        <w:proofErr w:type="spellStart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niepełnosprawnościami</w:t>
                        </w:r>
                        <w:proofErr w:type="spellEnd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we Wrocławiu</w:t>
                        </w:r>
                      </w:p>
                      <w:p w:rsidR="007B4F46" w:rsidRDefault="007B4F46" w:rsidP="007B4F46">
                        <w:pPr>
                          <w:spacing w:before="10"/>
                          <w:ind w:left="149" w:right="-2" w:hanging="130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ZADANIE NR 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>3.  Mięso drobiowe, wieprzowe, wołowe i przetwory mięsne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lp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nazwa towaru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JM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Cena netto 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netto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Stawka VAT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VAT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brutto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parówki cienkie z szynki   </w:t>
            </w:r>
            <w:proofErr w:type="spellStart"/>
            <w:r w:rsidRPr="00E861F0">
              <w:rPr>
                <w:rFonts w:cstheme="minorHAnsi"/>
                <w:color w:val="000000"/>
              </w:rPr>
              <w:t>wp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parówki grube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kiełbasa szynkowa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kiełbasa żywiecka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kiełbasa zwyczajna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polędwica sopocka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kiełbasa krakowska parzona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schab pieczony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ogonówka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pasztet pieczony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kiełbaska </w:t>
            </w:r>
            <w:proofErr w:type="spellStart"/>
            <w:r w:rsidRPr="00E861F0">
              <w:rPr>
                <w:rFonts w:cstheme="minorHAnsi"/>
                <w:color w:val="000000"/>
              </w:rPr>
              <w:t>frankfurterka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mięso gulaszowe z piersi  indyka( krojone 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szynka drobiowa konserwowa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pasztetowa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salami wieprzowe pow. 70 %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Kiełbasa drobiowa podsuszana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szynka gotowana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szynkowa z indyka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szynka konserwowa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karczek </w:t>
            </w:r>
            <w:proofErr w:type="spellStart"/>
            <w:r w:rsidRPr="00E861F0">
              <w:rPr>
                <w:rFonts w:cstheme="minorHAnsi"/>
                <w:color w:val="000000"/>
              </w:rPr>
              <w:t>b\k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schab </w:t>
            </w:r>
            <w:proofErr w:type="spellStart"/>
            <w:r w:rsidRPr="00E861F0">
              <w:rPr>
                <w:rFonts w:cstheme="minorHAnsi"/>
                <w:color w:val="000000"/>
              </w:rPr>
              <w:t>b\k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łopatka </w:t>
            </w:r>
            <w:proofErr w:type="spellStart"/>
            <w:r w:rsidRPr="00E861F0">
              <w:rPr>
                <w:rFonts w:cstheme="minorHAnsi"/>
                <w:color w:val="000000"/>
              </w:rPr>
              <w:t>b\k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poniżej 7% tłuszczu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pierś wędzona z indyka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ćwiartki  z kurczaka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filet z kurczaka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kurczak tusza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żołądki drobiowe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wątróbka drobiowa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szynka mielona 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polędwica  drobiowa z kurczaka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polędwica z indyka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porcje rosołowe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pasztet drobiowy 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70 % mięsa drobiowego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kiełbaski śląskie </w:t>
            </w:r>
            <w:proofErr w:type="spellStart"/>
            <w:r w:rsidRPr="00E861F0">
              <w:rPr>
                <w:rFonts w:cstheme="minorHAnsi"/>
                <w:color w:val="000000"/>
              </w:rPr>
              <w:t>pow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70% mięsa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</w:tbl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B00558" w:rsidP="007B4F46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lastRenderedPageBreak/>
        <w:pict>
          <v:shape id="_x0000_s1030" type="#_x0000_t202" style="position:absolute;margin-left:129.45pt;margin-top:70.5pt;width:418.1pt;height:64.7pt;z-index:-251655168;mso-position-horizontal-relative:page;mso-position-vertical-relative:page" filled="f" stroked="f">
            <v:textbox style="mso-next-textbox:#_x0000_s1030" inset="0,0,0,0">
              <w:txbxContent>
                <w:p w:rsidR="007B4F46" w:rsidRPr="007B4F46" w:rsidRDefault="007B4F46" w:rsidP="007B4F46">
                  <w:pPr>
                    <w:spacing w:before="10"/>
                    <w:ind w:left="149" w:right="-2" w:hanging="13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Specyfikacja Warunków Zamówienia</w:t>
                  </w:r>
                </w:p>
                <w:p w:rsidR="007B4F46" w:rsidRPr="007B4F46" w:rsidRDefault="007B4F46" w:rsidP="007B4F46">
                  <w:pPr>
                    <w:spacing w:before="10"/>
                    <w:ind w:left="149" w:right="-2" w:hanging="130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Dostawa żywności do stołówki Dolnośląskiego Specjalnego Ośrodka Szkolno- Wychowawczego Nr 12 dla Uczniów Niesłyszących 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Słabosłyszących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oraz z innymi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niepełnosprawnościami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we Wrocławiu</w:t>
                  </w:r>
                </w:p>
                <w:p w:rsidR="007B4F46" w:rsidRDefault="007B4F46" w:rsidP="007B4F46">
                  <w:pPr>
                    <w:spacing w:before="10"/>
                    <w:ind w:left="149" w:right="-2" w:hanging="130"/>
                    <w:rPr>
                      <w:i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tbl>
      <w:tblPr>
        <w:tblW w:w="101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20"/>
        <w:gridCol w:w="3160"/>
        <w:gridCol w:w="600"/>
        <w:gridCol w:w="700"/>
        <w:gridCol w:w="629"/>
        <w:gridCol w:w="10"/>
        <w:gridCol w:w="877"/>
        <w:gridCol w:w="1000"/>
        <w:gridCol w:w="920"/>
        <w:gridCol w:w="1400"/>
      </w:tblGrid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ZADANIE NR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 4, Sery, przetwory mleczne , tłuszcze  i pochodne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lp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nazwa towaru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jm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Cena netto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netto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 Stawka VAT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VAT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brutto</w:t>
            </w:r>
          </w:p>
        </w:tc>
      </w:tr>
      <w:tr w:rsidR="007B4F46" w:rsidRPr="00E861F0" w:rsidTr="005B5F0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masło ekstra  82% tłuszczu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śmietana 12 %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olej roślinny rzepakowy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„mój ulubiony” 1kg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margaryna zwykła palma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margaryna smakowita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mleko karton  2%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twaróg półtłusty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kefir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jogurt naturalny  5l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homogenizowany 1kg  różne  rodzaje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żółty gouda , salami, morski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fromage 80g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śmietankowy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wiejski naturalny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majonez 700g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ser </w:t>
            </w:r>
            <w:proofErr w:type="spellStart"/>
            <w:r w:rsidRPr="00E861F0">
              <w:rPr>
                <w:rFonts w:cstheme="minorHAnsi"/>
                <w:color w:val="000000"/>
              </w:rPr>
              <w:t>mozzarella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blok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kanapkowy  różne smaki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biały wędzony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wędzony blok -gouda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drożdże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ser wiejski z owocami /</w:t>
            </w:r>
            <w:proofErr w:type="spellStart"/>
            <w:r w:rsidRPr="00E861F0">
              <w:rPr>
                <w:rFonts w:cstheme="minorHAnsi"/>
                <w:color w:val="000000"/>
              </w:rPr>
              <w:t>brzoskwinia-marakuja</w:t>
            </w:r>
            <w:proofErr w:type="spellEnd"/>
            <w:r w:rsidRPr="00E861F0">
              <w:rPr>
                <w:rFonts w:cstheme="minorHAnsi"/>
                <w:color w:val="000000"/>
              </w:rPr>
              <w:t>, truskawka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maślanka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333333"/>
              </w:rPr>
            </w:pPr>
            <w:r w:rsidRPr="00E861F0">
              <w:rPr>
                <w:rFonts w:cstheme="minorHAnsi"/>
                <w:color w:val="333333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</w:tbl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tbl>
      <w:tblPr>
        <w:tblW w:w="1009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00"/>
        <w:gridCol w:w="2280"/>
        <w:gridCol w:w="820"/>
        <w:gridCol w:w="1040"/>
        <w:gridCol w:w="629"/>
        <w:gridCol w:w="10"/>
        <w:gridCol w:w="119"/>
        <w:gridCol w:w="6"/>
        <w:gridCol w:w="752"/>
        <w:gridCol w:w="1200"/>
        <w:gridCol w:w="1200"/>
        <w:gridCol w:w="1340"/>
      </w:tblGrid>
      <w:tr w:rsidR="007B4F46" w:rsidRPr="00E861F0" w:rsidTr="005B5F0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Default="00B00558" w:rsidP="005B5F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>
                <v:shape id="_x0000_s1033" type="#_x0000_t202" style="position:absolute;margin-left:67pt;margin-top:24.05pt;width:418.1pt;height:64.7pt;z-index:-251654144;mso-position-horizontal-relative:page;mso-position-vertical-relative:page" filled="f" stroked="f">
                  <v:textbox style="mso-next-textbox:#_x0000_s1033" inset="0,0,0,0">
                    <w:txbxContent>
                      <w:p w:rsidR="007B4F46" w:rsidRPr="007B4F46" w:rsidRDefault="007B4F46" w:rsidP="007B4F46">
                        <w:pPr>
                          <w:spacing w:before="10"/>
                          <w:ind w:left="149" w:right="-2" w:hanging="13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Specyfikacja Warunków Zamówienia</w:t>
                        </w:r>
                      </w:p>
                      <w:p w:rsidR="007B4F46" w:rsidRPr="007B4F46" w:rsidRDefault="007B4F46" w:rsidP="007B4F46">
                        <w:pPr>
                          <w:spacing w:before="10"/>
                          <w:ind w:left="149" w:right="-2" w:hanging="130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Dostawa żywności do stołówki Dolnośląskiego Specjalnego Ośrodka Szkolno- Wychowawczego Nr 12 dla Uczniów Niesłyszących i </w:t>
                        </w:r>
                        <w:proofErr w:type="spellStart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Słabosłyszących</w:t>
                        </w:r>
                        <w:proofErr w:type="spellEnd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oraz z innymi </w:t>
                        </w:r>
                        <w:proofErr w:type="spellStart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niepełnosprawnościami</w:t>
                        </w:r>
                        <w:proofErr w:type="spellEnd"/>
                        <w:r w:rsidRPr="007B4F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we Wrocławiu</w:t>
                        </w:r>
                      </w:p>
                      <w:p w:rsidR="007B4F46" w:rsidRDefault="007B4F46" w:rsidP="007B4F46">
                        <w:pPr>
                          <w:spacing w:before="10"/>
                          <w:ind w:left="149" w:right="-2" w:hanging="130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Default="007B4F46" w:rsidP="005B5F05">
            <w:pPr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ZADANIE NR 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>5. Warzywa, owoce, jajka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nazwa towaru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jm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ilość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Cena netto 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netto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Stawka VAT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VAT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brutto 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arbuz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banany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brzoskwinie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kiwi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jabłka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mandarynki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nektarynki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cytryny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gruszki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śliwki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pomarańcze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dynia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marchew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pietruszka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cebula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kapusta biała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kapusta czerwona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kapusta pekińska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kapusta kwaszona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szczypior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pęcz</w:t>
            </w:r>
            <w:proofErr w:type="spellEnd"/>
            <w:r w:rsidRPr="00E861F0">
              <w:rPr>
                <w:rFonts w:cstheme="minorHAnsi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natka pietruszki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pęcz</w:t>
            </w:r>
            <w:proofErr w:type="spellEnd"/>
            <w:r w:rsidRPr="00E861F0">
              <w:rPr>
                <w:rFonts w:cstheme="minorHAnsi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koper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pęcz</w:t>
            </w:r>
            <w:proofErr w:type="spellEnd"/>
            <w:r w:rsidRPr="00E861F0">
              <w:rPr>
                <w:rFonts w:cstheme="minorHAnsi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rzodkiewka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pęcz</w:t>
            </w:r>
            <w:proofErr w:type="spellEnd"/>
            <w:r w:rsidRPr="00E861F0">
              <w:rPr>
                <w:rFonts w:cstheme="minorHAnsi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pomidory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ogórki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ogórki kwaszone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groch susz. łuskany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fasola susz.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papryka świeża różne kolory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pieczarki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jajka 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sałata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ziemniaki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lubczyk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czosnek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chrzan tarty  900 ml bez utwardzaczy i glutaminianu sodu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rzodkiew biała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szczaw konserwowy 900ml bez konserwantów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kalafior świeży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cukinia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sałata lodowa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kukurydza konserwowa400g\380g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buraki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fasola czerwona 400g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cebulka prażona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koncentrat pomidorowy </w:t>
            </w:r>
            <w:r w:rsidRPr="00E861F0">
              <w:rPr>
                <w:rFonts w:cstheme="minorHAnsi"/>
                <w:color w:val="000000"/>
              </w:rPr>
              <w:t xml:space="preserve"> 0,9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brzoskwinie w syropie 840g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ananas w syropie 840g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soczewica czerwona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keczup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pomidory suszone w oleju 270g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pestki słonecznika łuskane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pestki z dyni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ciecierzyca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kalarepka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rukola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125g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chia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tymianek świeży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oregano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świeże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r-m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</w:tbl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B00558" w:rsidP="007B4F46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l-PL"/>
        </w:rPr>
        <w:lastRenderedPageBreak/>
        <w:pict>
          <v:shape id="_x0000_s1034" type="#_x0000_t202" style="position:absolute;margin-left:153.45pt;margin-top:94.5pt;width:418.1pt;height:64.7pt;z-index:-251653120;mso-position-horizontal-relative:page;mso-position-vertical-relative:page" filled="f" stroked="f">
            <v:textbox style="mso-next-textbox:#_x0000_s1034" inset="0,0,0,0">
              <w:txbxContent>
                <w:p w:rsidR="007B4F46" w:rsidRPr="007B4F46" w:rsidRDefault="007B4F46" w:rsidP="007B4F46">
                  <w:pPr>
                    <w:spacing w:before="10"/>
                    <w:ind w:left="149" w:right="-2" w:hanging="13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Specyfikacja Warunków Zamówienia</w:t>
                  </w:r>
                </w:p>
                <w:p w:rsidR="007B4F46" w:rsidRPr="007B4F46" w:rsidRDefault="007B4F46" w:rsidP="007B4F46">
                  <w:pPr>
                    <w:spacing w:before="10"/>
                    <w:ind w:left="149" w:right="-2" w:hanging="130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Dostawa żywności do stołówki Dolnośląskiego Specjalnego Ośrodka Szkolno- Wychowawczego Nr 12 dla Uczniów Niesłyszących 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Słabosłyszących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oraz z innymi </w:t>
                  </w:r>
                  <w:proofErr w:type="spellStart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>niepełnosprawnościami</w:t>
                  </w:r>
                  <w:proofErr w:type="spellEnd"/>
                  <w:r w:rsidRPr="007B4F46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we Wrocławiu</w:t>
                  </w:r>
                </w:p>
                <w:p w:rsidR="007B4F46" w:rsidRDefault="007B4F46" w:rsidP="007B4F46">
                  <w:pPr>
                    <w:spacing w:before="10"/>
                    <w:ind w:left="149" w:right="-2" w:hanging="130"/>
                    <w:rPr>
                      <w:i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tbl>
      <w:tblPr>
        <w:tblW w:w="1016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3260"/>
        <w:gridCol w:w="720"/>
        <w:gridCol w:w="680"/>
        <w:gridCol w:w="673"/>
        <w:gridCol w:w="107"/>
        <w:gridCol w:w="9"/>
        <w:gridCol w:w="771"/>
        <w:gridCol w:w="900"/>
        <w:gridCol w:w="1140"/>
        <w:gridCol w:w="1327"/>
      </w:tblGrid>
      <w:tr w:rsidR="007B4F46" w:rsidRPr="00E861F0" w:rsidTr="005B5F0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ZADANIE NR 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6. Artykuły  sypkie,  przyprawy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Nazwa towaru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jm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Cena netto 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 Stawka VAT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Wartość VAT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Wartość brutto</w:t>
            </w:r>
          </w:p>
        </w:tc>
      </w:tr>
      <w:tr w:rsidR="007B4F46" w:rsidRPr="00E861F0" w:rsidTr="005B5F0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cukier kryształ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herbata ekspresowa 150g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dżem owocowy różne smaki 60 % owoców 330 g nisko- słodzony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marmolada owocowa  twarda  60 % owoców nisko- słodzona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kawa zbożowa rozpuszczalna  150g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kakao </w:t>
            </w:r>
            <w:proofErr w:type="spellStart"/>
            <w:r w:rsidRPr="00E861F0">
              <w:rPr>
                <w:rFonts w:cstheme="minorHAnsi"/>
                <w:color w:val="000000"/>
              </w:rPr>
              <w:t>decomoreno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100g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mąka pszenna typ 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przyprawa jarzynka 1kg bez glutaminianu sodu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kasza gryczana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kasza jęczmienna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kasza pęczak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kasza Kus </w:t>
            </w:r>
            <w:proofErr w:type="spellStart"/>
            <w:r w:rsidRPr="00E861F0">
              <w:rPr>
                <w:rFonts w:cstheme="minorHAnsi"/>
                <w:color w:val="000000"/>
              </w:rPr>
              <w:t>Kus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kasza manna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łazanka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ryż brązowy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herbata miętowa </w:t>
            </w:r>
            <w:proofErr w:type="spellStart"/>
            <w:r w:rsidRPr="00E861F0">
              <w:rPr>
                <w:rFonts w:cstheme="minorHAnsi"/>
                <w:color w:val="000000"/>
              </w:rPr>
              <w:t>expresowa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100g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sól sodowo -potasowa o obniżonej zawartości sodu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pieprz czarny mielony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płatki ryżowe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papryka mielona ostra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papryka mielona słodka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liście laurowe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ziele angielskie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oregano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liście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musztarda miodowa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żur- zakwas w butelce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kasza jaglana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wiórki kokosowe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lubczyk suszony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majeranek liście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przyprawa do kurczaka/drobiu bez  glutaminianu sodu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przyprawa curry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żurawina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otręby owsiane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nitki z ryżu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żelatyna 50g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ryż biały </w:t>
            </w:r>
            <w:proofErr w:type="spellStart"/>
            <w:r w:rsidRPr="00E861F0">
              <w:rPr>
                <w:rFonts w:cstheme="minorHAnsi"/>
                <w:color w:val="000000"/>
              </w:rPr>
              <w:t>długoziarnisty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czosnek granulowany  bez glutaminianu sodu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nitki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wstążka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kolanka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muszelki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spaghetti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świderki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pełnoziarnisty rurki , świderki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przyprawa </w:t>
            </w:r>
            <w:proofErr w:type="spellStart"/>
            <w:r w:rsidRPr="00E861F0">
              <w:rPr>
                <w:rFonts w:cstheme="minorHAnsi"/>
                <w:color w:val="000000"/>
              </w:rPr>
              <w:t>curcuma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cynamon miel.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rodzynki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musztarda sarepska 1000g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mąka ziemniaczana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budyń różne smaki 40g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ryż paraboliczny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kisiel rożne smaki  38g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miód naturalny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płatki owsiane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czubryca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zielona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proofErr w:type="spellStart"/>
            <w:r w:rsidRPr="00E861F0">
              <w:rPr>
                <w:rFonts w:cstheme="minorHAnsi"/>
                <w:color w:val="000000"/>
              </w:rPr>
              <w:t>czubryca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czerwona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proszek do pieczenia 30g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170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kwasek cytrynowy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ryżowy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sezam- ziarna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makaron zacierka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ocet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pieprz ziołowy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  <w:tr w:rsidR="007B4F46" w:rsidRPr="00E861F0" w:rsidTr="005B5F0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ziarenka smaku naturalne bez </w:t>
            </w:r>
            <w:r w:rsidRPr="00E861F0">
              <w:rPr>
                <w:rFonts w:cstheme="minorHAnsi"/>
                <w:color w:val="000000"/>
              </w:rPr>
              <w:lastRenderedPageBreak/>
              <w:t>glutaminianu sodu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cukier puder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cukier wanilinowy 30g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płatki kukurydziane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przyprawa </w:t>
            </w:r>
            <w:proofErr w:type="spellStart"/>
            <w:r w:rsidRPr="00E861F0">
              <w:rPr>
                <w:rFonts w:cstheme="minorHAnsi"/>
                <w:color w:val="000000"/>
              </w:rPr>
              <w:t>gyros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85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herbata owocowa </w:t>
            </w:r>
            <w:proofErr w:type="spellStart"/>
            <w:r w:rsidRPr="00E861F0">
              <w:rPr>
                <w:rFonts w:cstheme="minorHAnsi"/>
                <w:color w:val="000000"/>
              </w:rPr>
              <w:t>multifruit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861F0">
              <w:rPr>
                <w:rFonts w:cstheme="minorHAnsi"/>
                <w:color w:val="000000"/>
              </w:rPr>
              <w:t>expresowa</w:t>
            </w:r>
            <w:proofErr w:type="spellEnd"/>
            <w:r w:rsidRPr="00E861F0">
              <w:rPr>
                <w:rFonts w:cstheme="minorHAnsi"/>
                <w:color w:val="000000"/>
              </w:rPr>
              <w:t xml:space="preserve"> 100g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otręby orkiszowe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orzechy włoskie łuskane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kasza </w:t>
            </w:r>
            <w:proofErr w:type="spellStart"/>
            <w:r w:rsidRPr="00E861F0">
              <w:rPr>
                <w:rFonts w:cstheme="minorHAnsi"/>
                <w:color w:val="000000"/>
              </w:rPr>
              <w:t>bulgur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ocet jabłkowy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płatki orkiszowe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right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61F0">
              <w:rPr>
                <w:rFonts w:cstheme="minorHAnsi"/>
                <w:b/>
                <w:bCs/>
                <w:color w:val="000000"/>
              </w:rPr>
              <w:t xml:space="preserve"> suma 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  <w:r w:rsidRPr="00E861F0">
              <w:rPr>
                <w:rFonts w:cstheme="minorHAnsi"/>
                <w:color w:val="000000"/>
              </w:rPr>
              <w:t> </w:t>
            </w:r>
          </w:p>
        </w:tc>
      </w:tr>
      <w:tr w:rsidR="007B4F46" w:rsidRPr="00E861F0" w:rsidTr="005B5F0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F46" w:rsidRPr="00E861F0" w:rsidRDefault="007B4F46" w:rsidP="005B5F0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F46" w:rsidRPr="00E861F0" w:rsidRDefault="007B4F46" w:rsidP="005B5F05">
            <w:pPr>
              <w:rPr>
                <w:rFonts w:cstheme="minorHAnsi"/>
                <w:color w:val="000000"/>
              </w:rPr>
            </w:pPr>
          </w:p>
        </w:tc>
      </w:tr>
    </w:tbl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pStyle w:val="Bezodstpw"/>
        <w:rPr>
          <w:rFonts w:asciiTheme="minorHAnsi" w:hAnsiTheme="minorHAnsi" w:cstheme="minorHAnsi"/>
          <w:b/>
        </w:rPr>
      </w:pPr>
    </w:p>
    <w:p w:rsidR="007B4F46" w:rsidRPr="00E861F0" w:rsidRDefault="007B4F46" w:rsidP="007B4F46">
      <w:pPr>
        <w:rPr>
          <w:rFonts w:cstheme="minorHAnsi"/>
        </w:rPr>
      </w:pPr>
    </w:p>
    <w:p w:rsidR="00E065DD" w:rsidRDefault="00E065DD"/>
    <w:sectPr w:rsidR="00E065DD" w:rsidSect="00A53D49">
      <w:pgSz w:w="11910" w:h="16840"/>
      <w:pgMar w:top="1160" w:right="740" w:bottom="1100" w:left="800" w:header="710" w:footer="916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A0A209F6"/>
    <w:lvl w:ilvl="0" w:tplc="691A912C">
      <w:start w:val="1"/>
      <w:numFmt w:val="lowerRoman"/>
      <w:lvlText w:val="%1)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3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4"/>
    <w:multiLevelType w:val="hybridMultilevel"/>
    <w:tmpl w:val="2F305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9CE451A"/>
    <w:multiLevelType w:val="hybridMultilevel"/>
    <w:tmpl w:val="0008AAE0"/>
    <w:lvl w:ilvl="0" w:tplc="72FCA1D6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0F0728D9"/>
    <w:multiLevelType w:val="hybridMultilevel"/>
    <w:tmpl w:val="B51A400E"/>
    <w:lvl w:ilvl="0" w:tplc="0C821B5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1C046FEA"/>
    <w:multiLevelType w:val="hybridMultilevel"/>
    <w:tmpl w:val="5724514E"/>
    <w:lvl w:ilvl="0" w:tplc="9E20C9AE">
      <w:start w:val="1"/>
      <w:numFmt w:val="lowerLetter"/>
      <w:lvlText w:val="%1)"/>
      <w:lvlJc w:val="left"/>
      <w:pPr>
        <w:ind w:left="13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2D86B8E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2" w:tplc="A590EF5C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3" w:tplc="44700B9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4" w:tplc="9C9CAC6A">
      <w:numFmt w:val="bullet"/>
      <w:lvlText w:val="•"/>
      <w:lvlJc w:val="left"/>
      <w:pPr>
        <w:ind w:left="4950" w:hanging="360"/>
      </w:pPr>
      <w:rPr>
        <w:rFonts w:hint="default"/>
        <w:lang w:val="pl-PL" w:eastAsia="en-US" w:bidi="ar-SA"/>
      </w:rPr>
    </w:lvl>
    <w:lvl w:ilvl="5" w:tplc="E39EDB2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21CC7A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68EAD08">
      <w:numFmt w:val="bullet"/>
      <w:lvlText w:val="•"/>
      <w:lvlJc w:val="left"/>
      <w:pPr>
        <w:ind w:left="7658" w:hanging="360"/>
      </w:pPr>
      <w:rPr>
        <w:rFonts w:hint="default"/>
        <w:lang w:val="pl-PL" w:eastAsia="en-US" w:bidi="ar-SA"/>
      </w:rPr>
    </w:lvl>
    <w:lvl w:ilvl="8" w:tplc="86280FE6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7">
    <w:nsid w:val="212B13B1"/>
    <w:multiLevelType w:val="hybridMultilevel"/>
    <w:tmpl w:val="20D63D86"/>
    <w:lvl w:ilvl="0" w:tplc="95BCB6DC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90641A">
      <w:numFmt w:val="bullet"/>
      <w:lvlText w:val=""/>
      <w:lvlJc w:val="left"/>
      <w:pPr>
        <w:ind w:left="1336" w:hanging="348"/>
      </w:pPr>
      <w:rPr>
        <w:rFonts w:hint="default"/>
        <w:w w:val="100"/>
        <w:lang w:val="pl-PL" w:eastAsia="en-US" w:bidi="ar-SA"/>
      </w:rPr>
    </w:lvl>
    <w:lvl w:ilvl="2" w:tplc="AB346AAA">
      <w:numFmt w:val="bullet"/>
      <w:lvlText w:val="•"/>
      <w:lvlJc w:val="left"/>
      <w:pPr>
        <w:ind w:left="2342" w:hanging="348"/>
      </w:pPr>
      <w:rPr>
        <w:rFonts w:hint="default"/>
        <w:lang w:val="pl-PL" w:eastAsia="en-US" w:bidi="ar-SA"/>
      </w:rPr>
    </w:lvl>
    <w:lvl w:ilvl="3" w:tplc="73AAB5B4">
      <w:numFmt w:val="bullet"/>
      <w:lvlText w:val="•"/>
      <w:lvlJc w:val="left"/>
      <w:pPr>
        <w:ind w:left="3345" w:hanging="348"/>
      </w:pPr>
      <w:rPr>
        <w:rFonts w:hint="default"/>
        <w:lang w:val="pl-PL" w:eastAsia="en-US" w:bidi="ar-SA"/>
      </w:rPr>
    </w:lvl>
    <w:lvl w:ilvl="4" w:tplc="64C2C9EA">
      <w:numFmt w:val="bullet"/>
      <w:lvlText w:val="•"/>
      <w:lvlJc w:val="left"/>
      <w:pPr>
        <w:ind w:left="4348" w:hanging="348"/>
      </w:pPr>
      <w:rPr>
        <w:rFonts w:hint="default"/>
        <w:lang w:val="pl-PL" w:eastAsia="en-US" w:bidi="ar-SA"/>
      </w:rPr>
    </w:lvl>
    <w:lvl w:ilvl="5" w:tplc="BBC63C70">
      <w:numFmt w:val="bullet"/>
      <w:lvlText w:val="•"/>
      <w:lvlJc w:val="left"/>
      <w:pPr>
        <w:ind w:left="5351" w:hanging="348"/>
      </w:pPr>
      <w:rPr>
        <w:rFonts w:hint="default"/>
        <w:lang w:val="pl-PL" w:eastAsia="en-US" w:bidi="ar-SA"/>
      </w:rPr>
    </w:lvl>
    <w:lvl w:ilvl="6" w:tplc="EB0CF37C">
      <w:numFmt w:val="bullet"/>
      <w:lvlText w:val="•"/>
      <w:lvlJc w:val="left"/>
      <w:pPr>
        <w:ind w:left="6354" w:hanging="348"/>
      </w:pPr>
      <w:rPr>
        <w:rFonts w:hint="default"/>
        <w:lang w:val="pl-PL" w:eastAsia="en-US" w:bidi="ar-SA"/>
      </w:rPr>
    </w:lvl>
    <w:lvl w:ilvl="7" w:tplc="7748625A">
      <w:numFmt w:val="bullet"/>
      <w:lvlText w:val="•"/>
      <w:lvlJc w:val="left"/>
      <w:pPr>
        <w:ind w:left="7357" w:hanging="348"/>
      </w:pPr>
      <w:rPr>
        <w:rFonts w:hint="default"/>
        <w:lang w:val="pl-PL" w:eastAsia="en-US" w:bidi="ar-SA"/>
      </w:rPr>
    </w:lvl>
    <w:lvl w:ilvl="8" w:tplc="978AFCAC">
      <w:numFmt w:val="bullet"/>
      <w:lvlText w:val="•"/>
      <w:lvlJc w:val="left"/>
      <w:pPr>
        <w:ind w:left="8360" w:hanging="348"/>
      </w:pPr>
      <w:rPr>
        <w:rFonts w:hint="default"/>
        <w:lang w:val="pl-PL" w:eastAsia="en-US" w:bidi="ar-SA"/>
      </w:rPr>
    </w:lvl>
  </w:abstractNum>
  <w:abstractNum w:abstractNumId="8">
    <w:nsid w:val="39B92C59"/>
    <w:multiLevelType w:val="hybridMultilevel"/>
    <w:tmpl w:val="C8945F22"/>
    <w:lvl w:ilvl="0" w:tplc="300A652C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 w:tplc="524829D8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A27263B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1C7045EA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4" w:tplc="B6BE0CAA">
      <w:numFmt w:val="bullet"/>
      <w:lvlText w:val="•"/>
      <w:lvlJc w:val="left"/>
      <w:pPr>
        <w:ind w:left="4734" w:hanging="360"/>
      </w:pPr>
      <w:rPr>
        <w:rFonts w:hint="default"/>
        <w:lang w:val="pl-PL" w:eastAsia="en-US" w:bidi="ar-SA"/>
      </w:rPr>
    </w:lvl>
    <w:lvl w:ilvl="5" w:tplc="4B52DEC0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EF6A728E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7" w:tplc="36083F4A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5B6229BC">
      <w:numFmt w:val="bullet"/>
      <w:lvlText w:val="•"/>
      <w:lvlJc w:val="left"/>
      <w:pPr>
        <w:ind w:left="8489" w:hanging="360"/>
      </w:pPr>
      <w:rPr>
        <w:rFonts w:hint="default"/>
        <w:lang w:val="pl-PL" w:eastAsia="en-US" w:bidi="ar-SA"/>
      </w:rPr>
    </w:lvl>
  </w:abstractNum>
  <w:abstractNum w:abstractNumId="9">
    <w:nsid w:val="4FAD6CE3"/>
    <w:multiLevelType w:val="hybridMultilevel"/>
    <w:tmpl w:val="524ED61E"/>
    <w:lvl w:ilvl="0" w:tplc="8CB0CF6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19C1876"/>
    <w:multiLevelType w:val="hybridMultilevel"/>
    <w:tmpl w:val="D71A9218"/>
    <w:lvl w:ilvl="0" w:tplc="273C7494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1">
    <w:nsid w:val="64B1287B"/>
    <w:multiLevelType w:val="hybridMultilevel"/>
    <w:tmpl w:val="7726906E"/>
    <w:lvl w:ilvl="0" w:tplc="0415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2">
    <w:nsid w:val="6AFA3FCC"/>
    <w:multiLevelType w:val="hybridMultilevel"/>
    <w:tmpl w:val="AECC4026"/>
    <w:lvl w:ilvl="0" w:tplc="B1B03AF8">
      <w:start w:val="1"/>
      <w:numFmt w:val="upperRoman"/>
      <w:lvlText w:val="%1."/>
      <w:lvlJc w:val="left"/>
      <w:pPr>
        <w:ind w:left="1324" w:hanging="706"/>
        <w:jc w:val="right"/>
      </w:pPr>
      <w:rPr>
        <w:rFonts w:hint="default"/>
        <w:spacing w:val="-4"/>
        <w:w w:val="99"/>
        <w:lang w:val="pl-PL" w:eastAsia="en-US" w:bidi="ar-SA"/>
      </w:rPr>
    </w:lvl>
    <w:lvl w:ilvl="1" w:tplc="8506A640">
      <w:start w:val="1"/>
      <w:numFmt w:val="decimal"/>
      <w:lvlText w:val="%2."/>
      <w:lvlJc w:val="left"/>
      <w:pPr>
        <w:ind w:left="1233" w:hanging="240"/>
      </w:pPr>
      <w:rPr>
        <w:rFonts w:hint="default"/>
        <w:b w:val="0"/>
        <w:spacing w:val="-6"/>
        <w:w w:val="99"/>
        <w:lang w:val="pl-PL" w:eastAsia="en-US" w:bidi="ar-SA"/>
      </w:rPr>
    </w:lvl>
    <w:lvl w:ilvl="2" w:tplc="0A7C98EE">
      <w:start w:val="1"/>
      <w:numFmt w:val="decimal"/>
      <w:lvlText w:val="%3)"/>
      <w:lvlJc w:val="left"/>
      <w:pPr>
        <w:ind w:left="17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838C1304">
      <w:numFmt w:val="bullet"/>
      <w:lvlText w:val="•"/>
      <w:lvlJc w:val="left"/>
      <w:pPr>
        <w:ind w:left="1320" w:hanging="240"/>
      </w:pPr>
      <w:rPr>
        <w:rFonts w:hint="default"/>
        <w:lang w:val="pl-PL" w:eastAsia="en-US" w:bidi="ar-SA"/>
      </w:rPr>
    </w:lvl>
    <w:lvl w:ilvl="4" w:tplc="04C6669E">
      <w:numFmt w:val="bullet"/>
      <w:lvlText w:val="•"/>
      <w:lvlJc w:val="left"/>
      <w:pPr>
        <w:ind w:left="1740" w:hanging="240"/>
      </w:pPr>
      <w:rPr>
        <w:rFonts w:hint="default"/>
        <w:lang w:val="pl-PL" w:eastAsia="en-US" w:bidi="ar-SA"/>
      </w:rPr>
    </w:lvl>
    <w:lvl w:ilvl="5" w:tplc="4D8690DA">
      <w:numFmt w:val="bullet"/>
      <w:lvlText w:val="•"/>
      <w:lvlJc w:val="left"/>
      <w:pPr>
        <w:ind w:left="3177" w:hanging="240"/>
      </w:pPr>
      <w:rPr>
        <w:rFonts w:hint="default"/>
        <w:lang w:val="pl-PL" w:eastAsia="en-US" w:bidi="ar-SA"/>
      </w:rPr>
    </w:lvl>
    <w:lvl w:ilvl="6" w:tplc="7220D230">
      <w:numFmt w:val="bullet"/>
      <w:lvlText w:val="•"/>
      <w:lvlJc w:val="left"/>
      <w:pPr>
        <w:ind w:left="4615" w:hanging="240"/>
      </w:pPr>
      <w:rPr>
        <w:rFonts w:hint="default"/>
        <w:lang w:val="pl-PL" w:eastAsia="en-US" w:bidi="ar-SA"/>
      </w:rPr>
    </w:lvl>
    <w:lvl w:ilvl="7" w:tplc="11568BB6">
      <w:numFmt w:val="bullet"/>
      <w:lvlText w:val="•"/>
      <w:lvlJc w:val="left"/>
      <w:pPr>
        <w:ind w:left="6053" w:hanging="240"/>
      </w:pPr>
      <w:rPr>
        <w:rFonts w:hint="default"/>
        <w:lang w:val="pl-PL" w:eastAsia="en-US" w:bidi="ar-SA"/>
      </w:rPr>
    </w:lvl>
    <w:lvl w:ilvl="8" w:tplc="40183B02">
      <w:numFmt w:val="bullet"/>
      <w:lvlText w:val="•"/>
      <w:lvlJc w:val="left"/>
      <w:pPr>
        <w:ind w:left="7490" w:hanging="240"/>
      </w:pPr>
      <w:rPr>
        <w:rFonts w:hint="default"/>
        <w:lang w:val="pl-PL" w:eastAsia="en-US" w:bidi="ar-SA"/>
      </w:rPr>
    </w:lvl>
  </w:abstractNum>
  <w:abstractNum w:abstractNumId="13">
    <w:nsid w:val="6DBA36EC"/>
    <w:multiLevelType w:val="hybridMultilevel"/>
    <w:tmpl w:val="0E984BDC"/>
    <w:lvl w:ilvl="0" w:tplc="4BA8FF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218537F"/>
    <w:multiLevelType w:val="hybridMultilevel"/>
    <w:tmpl w:val="041ADD0A"/>
    <w:lvl w:ilvl="0" w:tplc="57C4708C">
      <w:start w:val="1"/>
      <w:numFmt w:val="lowerLetter"/>
      <w:lvlText w:val="%1)"/>
      <w:lvlJc w:val="left"/>
      <w:pPr>
        <w:ind w:left="1468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45D46ACE">
      <w:numFmt w:val="bullet"/>
      <w:lvlText w:val="•"/>
      <w:lvlJc w:val="left"/>
      <w:pPr>
        <w:ind w:left="2350" w:hanging="286"/>
      </w:pPr>
      <w:rPr>
        <w:rFonts w:hint="default"/>
        <w:lang w:val="pl-PL" w:eastAsia="en-US" w:bidi="ar-SA"/>
      </w:rPr>
    </w:lvl>
    <w:lvl w:ilvl="2" w:tplc="BFC44F14">
      <w:numFmt w:val="bullet"/>
      <w:lvlText w:val="•"/>
      <w:lvlJc w:val="left"/>
      <w:pPr>
        <w:ind w:left="3241" w:hanging="286"/>
      </w:pPr>
      <w:rPr>
        <w:rFonts w:hint="default"/>
        <w:lang w:val="pl-PL" w:eastAsia="en-US" w:bidi="ar-SA"/>
      </w:rPr>
    </w:lvl>
    <w:lvl w:ilvl="3" w:tplc="20B2CCD8">
      <w:numFmt w:val="bullet"/>
      <w:lvlText w:val="•"/>
      <w:lvlJc w:val="left"/>
      <w:pPr>
        <w:ind w:left="4131" w:hanging="286"/>
      </w:pPr>
      <w:rPr>
        <w:rFonts w:hint="default"/>
        <w:lang w:val="pl-PL" w:eastAsia="en-US" w:bidi="ar-SA"/>
      </w:rPr>
    </w:lvl>
    <w:lvl w:ilvl="4" w:tplc="1B9A3168">
      <w:numFmt w:val="bullet"/>
      <w:lvlText w:val="•"/>
      <w:lvlJc w:val="left"/>
      <w:pPr>
        <w:ind w:left="5022" w:hanging="286"/>
      </w:pPr>
      <w:rPr>
        <w:rFonts w:hint="default"/>
        <w:lang w:val="pl-PL" w:eastAsia="en-US" w:bidi="ar-SA"/>
      </w:rPr>
    </w:lvl>
    <w:lvl w:ilvl="5" w:tplc="C360F67E">
      <w:numFmt w:val="bullet"/>
      <w:lvlText w:val="•"/>
      <w:lvlJc w:val="left"/>
      <w:pPr>
        <w:ind w:left="5913" w:hanging="286"/>
      </w:pPr>
      <w:rPr>
        <w:rFonts w:hint="default"/>
        <w:lang w:val="pl-PL" w:eastAsia="en-US" w:bidi="ar-SA"/>
      </w:rPr>
    </w:lvl>
    <w:lvl w:ilvl="6" w:tplc="D78CD08A">
      <w:numFmt w:val="bullet"/>
      <w:lvlText w:val="•"/>
      <w:lvlJc w:val="left"/>
      <w:pPr>
        <w:ind w:left="6803" w:hanging="286"/>
      </w:pPr>
      <w:rPr>
        <w:rFonts w:hint="default"/>
        <w:lang w:val="pl-PL" w:eastAsia="en-US" w:bidi="ar-SA"/>
      </w:rPr>
    </w:lvl>
    <w:lvl w:ilvl="7" w:tplc="DCC28A98">
      <w:numFmt w:val="bullet"/>
      <w:lvlText w:val="•"/>
      <w:lvlJc w:val="left"/>
      <w:pPr>
        <w:ind w:left="7694" w:hanging="286"/>
      </w:pPr>
      <w:rPr>
        <w:rFonts w:hint="default"/>
        <w:lang w:val="pl-PL" w:eastAsia="en-US" w:bidi="ar-SA"/>
      </w:rPr>
    </w:lvl>
    <w:lvl w:ilvl="8" w:tplc="72AC98D4">
      <w:numFmt w:val="bullet"/>
      <w:lvlText w:val="•"/>
      <w:lvlJc w:val="left"/>
      <w:pPr>
        <w:ind w:left="8585" w:hanging="286"/>
      </w:pPr>
      <w:rPr>
        <w:rFonts w:hint="default"/>
        <w:lang w:val="pl-PL" w:eastAsia="en-US" w:bidi="ar-SA"/>
      </w:rPr>
    </w:lvl>
  </w:abstractNum>
  <w:abstractNum w:abstractNumId="15">
    <w:nsid w:val="7C51718B"/>
    <w:multiLevelType w:val="multilevel"/>
    <w:tmpl w:val="5BDEC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>
    <w:useFELayout/>
  </w:compat>
  <w:rsids>
    <w:rsidRoot w:val="007B4F46"/>
    <w:rsid w:val="000E20F5"/>
    <w:rsid w:val="007B4F46"/>
    <w:rsid w:val="00B00558"/>
    <w:rsid w:val="00D837C3"/>
    <w:rsid w:val="00E0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558"/>
  </w:style>
  <w:style w:type="paragraph" w:styleId="Nagwek1">
    <w:name w:val="heading 1"/>
    <w:basedOn w:val="Normalny"/>
    <w:next w:val="Normalny"/>
    <w:link w:val="Nagwek1Znak"/>
    <w:qFormat/>
    <w:rsid w:val="007B4F4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F46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4F46"/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F4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4F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4F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Normalny"/>
    <w:uiPriority w:val="1"/>
    <w:qFormat/>
    <w:rsid w:val="007B4F46"/>
    <w:pPr>
      <w:widowControl w:val="0"/>
      <w:autoSpaceDE w:val="0"/>
      <w:autoSpaceDN w:val="0"/>
      <w:spacing w:before="89" w:after="0" w:line="240" w:lineRule="auto"/>
      <w:ind w:left="810" w:right="88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en-US"/>
    </w:rPr>
  </w:style>
  <w:style w:type="paragraph" w:customStyle="1" w:styleId="Heading2">
    <w:name w:val="Heading 2"/>
    <w:basedOn w:val="Normalny"/>
    <w:uiPriority w:val="1"/>
    <w:qFormat/>
    <w:rsid w:val="007B4F46"/>
    <w:pPr>
      <w:widowControl w:val="0"/>
      <w:autoSpaceDE w:val="0"/>
      <w:autoSpaceDN w:val="0"/>
      <w:spacing w:after="0" w:line="240" w:lineRule="auto"/>
      <w:ind w:left="9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Normalny"/>
    <w:uiPriority w:val="1"/>
    <w:qFormat/>
    <w:rsid w:val="007B4F46"/>
    <w:pPr>
      <w:widowControl w:val="0"/>
      <w:autoSpaceDE w:val="0"/>
      <w:autoSpaceDN w:val="0"/>
      <w:spacing w:after="0" w:line="240" w:lineRule="auto"/>
      <w:ind w:left="616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B4F46"/>
    <w:pPr>
      <w:widowControl w:val="0"/>
      <w:autoSpaceDE w:val="0"/>
      <w:autoSpaceDN w:val="0"/>
      <w:spacing w:after="0" w:line="240" w:lineRule="auto"/>
      <w:ind w:left="976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B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7B4F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B4F4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B4F46"/>
    <w:rPr>
      <w:rFonts w:ascii="Times New Roman" w:eastAsia="Times New Roman" w:hAnsi="Times New Roman" w:cs="Times New Roman"/>
      <w:lang w:eastAsia="en-US"/>
    </w:rPr>
  </w:style>
  <w:style w:type="paragraph" w:styleId="Stopka">
    <w:name w:val="footer"/>
    <w:basedOn w:val="Normalny"/>
    <w:link w:val="StopkaZnak"/>
    <w:unhideWhenUsed/>
    <w:rsid w:val="007B4F4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rsid w:val="007B4F46"/>
    <w:rPr>
      <w:rFonts w:ascii="Times New Roman" w:eastAsia="Times New Roman" w:hAnsi="Times New Roman" w:cs="Times New Roman"/>
      <w:lang w:eastAsia="en-US"/>
    </w:rPr>
  </w:style>
  <w:style w:type="paragraph" w:styleId="Bezodstpw">
    <w:name w:val="No Spacing"/>
    <w:uiPriority w:val="1"/>
    <w:qFormat/>
    <w:rsid w:val="007B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kstpodstawowy2">
    <w:name w:val="Body Text 2"/>
    <w:basedOn w:val="Normalny"/>
    <w:link w:val="Tekstpodstawowy2Znak"/>
    <w:rsid w:val="007B4F46"/>
    <w:pPr>
      <w:spacing w:after="120" w:line="48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B4F46"/>
    <w:rPr>
      <w:rFonts w:ascii="Tms Rmn" w:eastAsia="Times New Roman" w:hAnsi="Tms Rmn" w:cs="Times New Roman"/>
      <w:noProof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B4F46"/>
    <w:pPr>
      <w:spacing w:after="120" w:line="240" w:lineRule="auto"/>
      <w:ind w:left="283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4F46"/>
    <w:rPr>
      <w:rFonts w:ascii="Tms Rmn" w:eastAsia="Times New Roman" w:hAnsi="Tms Rmn" w:cs="Times New Roman"/>
      <w:noProof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7B4F46"/>
    <w:pPr>
      <w:spacing w:after="120" w:line="240" w:lineRule="auto"/>
      <w:ind w:left="283"/>
    </w:pPr>
    <w:rPr>
      <w:rFonts w:ascii="Tms Rmn" w:eastAsia="Times New Roman" w:hAnsi="Tms Rmn" w:cs="Times New Roman"/>
      <w:noProof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4F46"/>
    <w:rPr>
      <w:rFonts w:ascii="Tms Rmn" w:eastAsia="Times New Roman" w:hAnsi="Tms Rmn" w:cs="Times New Roman"/>
      <w:noProof/>
      <w:sz w:val="16"/>
      <w:szCs w:val="16"/>
    </w:rPr>
  </w:style>
  <w:style w:type="paragraph" w:styleId="Tytu">
    <w:name w:val="Title"/>
    <w:basedOn w:val="Normalny"/>
    <w:link w:val="TytuZnak"/>
    <w:qFormat/>
    <w:rsid w:val="007B4F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7B4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">
    <w:name w:val="Body text (2)_"/>
    <w:basedOn w:val="Domylnaczcionkaakapitu"/>
    <w:link w:val="Bodytext20"/>
    <w:rsid w:val="007B4F46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B4F46"/>
    <w:pPr>
      <w:widowControl w:val="0"/>
      <w:shd w:val="clear" w:color="auto" w:fill="FFFFFF"/>
      <w:spacing w:before="300" w:after="300" w:line="0" w:lineRule="atLeast"/>
      <w:ind w:hanging="4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F46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7B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B4F4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4F4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1536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2021-07-08T11:25:00Z</dcterms:created>
  <dcterms:modified xsi:type="dcterms:W3CDTF">2023-06-12T10:53:00Z</dcterms:modified>
</cp:coreProperties>
</file>