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E" w:rsidRDefault="005E749E"/>
    <w:p w:rsidR="00E326C6" w:rsidRPr="00A359C9" w:rsidRDefault="00E326C6">
      <w:pPr>
        <w:rPr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  <w:t>Wrocław,…………………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……………………………….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imię i nazwisko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……………………………….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 xml:space="preserve">adres zamieszkania 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……………………………….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miejsce pracy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 xml:space="preserve">                 </w:t>
      </w: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Wniosek</w:t>
      </w: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>Proszę o przyznanie mi pożyczki z Z</w:t>
      </w:r>
      <w:r w:rsidR="00A359C9">
        <w:rPr>
          <w:rFonts w:cs="Tahoma"/>
          <w:sz w:val="22"/>
          <w:szCs w:val="22"/>
        </w:rPr>
        <w:t xml:space="preserve">akładowego Funduszu Świadczeń </w:t>
      </w:r>
      <w:r w:rsid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 xml:space="preserve">Socjalnych w </w:t>
      </w:r>
      <w:r w:rsid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 xml:space="preserve">wysokości  7.000,00 zł z przeznaczeniem na remont mieszkania.  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>Oświadczam, że nie jestem zadłużony(a) w stosunku do ZFŚS.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  <w:t>......................................................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  <w:t xml:space="preserve">                      (podpis wnioskodawcy)</w:t>
      </w: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.....................................................</w:t>
      </w: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(pieczątka zakładu pracy)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</w:p>
    <w:p w:rsidR="00E326C6" w:rsidRPr="00A359C9" w:rsidRDefault="00E326C6" w:rsidP="00E326C6">
      <w:pPr>
        <w:spacing w:line="360" w:lineRule="auto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Zaświadcza się, że Pan(i) …………………………………………..…….  jest zatrudniony(a)</w:t>
      </w:r>
    </w:p>
    <w:p w:rsidR="00E326C6" w:rsidRPr="00A359C9" w:rsidRDefault="00E326C6" w:rsidP="00E326C6">
      <w:pPr>
        <w:spacing w:line="360" w:lineRule="auto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od ........................................  na czas………………  na stanowisku  ………………………...</w:t>
      </w:r>
    </w:p>
    <w:p w:rsidR="00E326C6" w:rsidRPr="00A359C9" w:rsidRDefault="00E326C6" w:rsidP="00E326C6">
      <w:pPr>
        <w:spacing w:line="360" w:lineRule="auto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</w:p>
    <w:p w:rsidR="00E326C6" w:rsidRPr="00A359C9" w:rsidRDefault="00E326C6" w:rsidP="00E326C6">
      <w:pPr>
        <w:spacing w:line="360" w:lineRule="auto"/>
        <w:rPr>
          <w:rFonts w:cs="Tahoma"/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  <w:t xml:space="preserve">         ......................................................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</w:rPr>
        <w:tab/>
        <w:t xml:space="preserve">         (pieczęć imienna prac. socjalnego)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</w:r>
      <w:r w:rsidRPr="00A359C9">
        <w:rPr>
          <w:rFonts w:cs="Tahoma"/>
          <w:sz w:val="22"/>
          <w:szCs w:val="22"/>
          <w:u w:val="single"/>
        </w:rPr>
        <w:t xml:space="preserve">Decyzja Komisji Socjalnej </w:t>
      </w:r>
      <w:proofErr w:type="spellStart"/>
      <w:r w:rsidRPr="00A359C9">
        <w:rPr>
          <w:rFonts w:cs="Tahoma"/>
          <w:sz w:val="22"/>
          <w:szCs w:val="22"/>
          <w:u w:val="single"/>
        </w:rPr>
        <w:t>ds</w:t>
      </w:r>
      <w:proofErr w:type="spellEnd"/>
      <w:r w:rsidRPr="00A359C9">
        <w:rPr>
          <w:rFonts w:cs="Tahoma"/>
          <w:sz w:val="22"/>
          <w:szCs w:val="22"/>
          <w:u w:val="single"/>
        </w:rPr>
        <w:t>/pożyczek mieszkaniowych</w:t>
      </w:r>
      <w:r w:rsidRPr="00A359C9">
        <w:rPr>
          <w:rFonts w:cs="Tahoma"/>
          <w:sz w:val="22"/>
          <w:szCs w:val="22"/>
        </w:rPr>
        <w:t>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>Komisja ds. pożyczek mieszkaniowych przyznaje Panu(i) pożyczkę w kwocie: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 xml:space="preserve">            7.000,00 tysięcy złotych z przeznaczeniem na remont mieszkania na warunkach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 xml:space="preserve">ustalonych  w umowie </w:t>
      </w:r>
      <w:proofErr w:type="spellStart"/>
      <w:r w:rsidRPr="00A359C9">
        <w:rPr>
          <w:rFonts w:cs="Tahoma"/>
          <w:sz w:val="22"/>
          <w:szCs w:val="22"/>
        </w:rPr>
        <w:t>wg</w:t>
      </w:r>
      <w:proofErr w:type="spellEnd"/>
      <w:r w:rsidRPr="00A359C9">
        <w:rPr>
          <w:rFonts w:cs="Tahoma"/>
          <w:sz w:val="22"/>
          <w:szCs w:val="22"/>
        </w:rPr>
        <w:t>. zasad określonych w obowiązujących przepisach.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>Pożyczka podlega spłacie przez 2 lata od dnia ……………………………… ,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ab/>
        <w:t>wg  podanych rat:  kwota 7.000 zł  ( 1x 285zł + 23x 295zł)</w:t>
      </w:r>
    </w:p>
    <w:p w:rsidR="00E326C6" w:rsidRPr="00A359C9" w:rsidRDefault="00E326C6" w:rsidP="00E326C6">
      <w:pPr>
        <w:rPr>
          <w:rFonts w:cs="Tahoma"/>
          <w:sz w:val="22"/>
          <w:szCs w:val="22"/>
        </w:rPr>
      </w:pPr>
    </w:p>
    <w:p w:rsidR="00E326C6" w:rsidRPr="00A359C9" w:rsidRDefault="00E326C6" w:rsidP="00E326C6">
      <w:pPr>
        <w:jc w:val="center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>...............................................</w:t>
      </w:r>
    </w:p>
    <w:p w:rsidR="00E326C6" w:rsidRDefault="00E326C6" w:rsidP="00E326C6">
      <w:pPr>
        <w:jc w:val="center"/>
        <w:rPr>
          <w:rFonts w:cs="Tahoma"/>
          <w:sz w:val="22"/>
          <w:szCs w:val="22"/>
        </w:rPr>
      </w:pPr>
      <w:r w:rsidRPr="00A359C9">
        <w:rPr>
          <w:rFonts w:cs="Tahoma"/>
          <w:sz w:val="22"/>
          <w:szCs w:val="22"/>
        </w:rPr>
        <w:t xml:space="preserve">    (podpis i Pieczęć Komisji Socjalnej)</w:t>
      </w:r>
    </w:p>
    <w:p w:rsidR="00A359C9" w:rsidRPr="00A359C9" w:rsidRDefault="00A359C9" w:rsidP="00E326C6">
      <w:pPr>
        <w:jc w:val="center"/>
        <w:rPr>
          <w:rFonts w:cs="Tahoma"/>
          <w:sz w:val="22"/>
          <w:szCs w:val="22"/>
        </w:rPr>
      </w:pP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Administratorem danych osobowych jest Dolnośląski Specjalny Ośrodek Szkolno – Wychowawczy nr 12 dla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 xml:space="preserve">Uczniów Niesłyszących i </w:t>
      </w:r>
      <w:proofErr w:type="spellStart"/>
      <w:r w:rsidRPr="00A359C9">
        <w:rPr>
          <w:sz w:val="20"/>
        </w:rPr>
        <w:t>Słabosłyszących</w:t>
      </w:r>
      <w:proofErr w:type="spellEnd"/>
      <w:r w:rsidRPr="00A359C9">
        <w:rPr>
          <w:sz w:val="20"/>
        </w:rPr>
        <w:t xml:space="preserve"> oraz z innymi </w:t>
      </w:r>
      <w:proofErr w:type="spellStart"/>
      <w:r w:rsidRPr="00A359C9">
        <w:rPr>
          <w:sz w:val="20"/>
        </w:rPr>
        <w:t>niepełnosprawnościami</w:t>
      </w:r>
      <w:proofErr w:type="spellEnd"/>
      <w:r w:rsidRPr="00A359C9">
        <w:rPr>
          <w:sz w:val="20"/>
        </w:rPr>
        <w:t xml:space="preserve"> im. Marii Grzegorzewskiej we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Wrocławiu, ul. Dworska 8, 54-144 Wrocław  (dalej: My). Kontakt z nami możliwy jest pod adresem e-mail: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osrodek12@gmail.com . Kontakt do Inspektora Ochrony Danych: CORE Consulting, ul. Wyłom 16, 61-671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Poznań, k.maciejewska@coreconsulting.pl . Dane przetwarzamy na podstawie art. 6 ust. 1 lit. b i c RODO oraz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art. 9 ust. 2 lit. b RODO, w celu procedowania Twojego wniosku o udzielenie świadczenia z Zakładowego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Funduszu Świadczeń Socjalnych, a jeśli Twój wniosek zostanie rozpatrzony pozytywnie – celem udzielenia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świadczenia, zgodnie z naszym Regulaminem ZFŚS. Szczegółowe informacje o regułach przetwarzania danych</w:t>
      </w:r>
    </w:p>
    <w:p w:rsidR="00A359C9" w:rsidRPr="00A359C9" w:rsidRDefault="00A359C9" w:rsidP="00A359C9">
      <w:pPr>
        <w:rPr>
          <w:sz w:val="20"/>
        </w:rPr>
      </w:pPr>
      <w:r w:rsidRPr="00A359C9">
        <w:rPr>
          <w:sz w:val="20"/>
        </w:rPr>
        <w:t>dostępne są w sekretariacie oraz na  http://www.oswdn.wroclaw.pl/  w zakładce dotyczącej ochrony danych</w:t>
      </w:r>
    </w:p>
    <w:p w:rsidR="00E326C6" w:rsidRPr="00A359C9" w:rsidRDefault="00A359C9" w:rsidP="00A359C9">
      <w:pPr>
        <w:rPr>
          <w:sz w:val="20"/>
        </w:rPr>
      </w:pPr>
      <w:r w:rsidRPr="00A359C9">
        <w:rPr>
          <w:sz w:val="20"/>
        </w:rPr>
        <w:t>osobowych (RODO) – Klauzula informacyjna – ZFŚS.</w:t>
      </w:r>
    </w:p>
    <w:sectPr w:rsidR="00E326C6" w:rsidRPr="00A359C9" w:rsidSect="005E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E326C6"/>
    <w:rsid w:val="001C59DA"/>
    <w:rsid w:val="00320D0D"/>
    <w:rsid w:val="005E749E"/>
    <w:rsid w:val="00A359C9"/>
    <w:rsid w:val="00A6292E"/>
    <w:rsid w:val="00BC5025"/>
    <w:rsid w:val="00BE0918"/>
    <w:rsid w:val="00E326C6"/>
    <w:rsid w:val="00F6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2020-10-14T09:55:00Z</dcterms:created>
  <dcterms:modified xsi:type="dcterms:W3CDTF">2021-05-11T12:15:00Z</dcterms:modified>
</cp:coreProperties>
</file>